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B" w:rsidRDefault="005E483B" w:rsidP="005E483B">
      <w:pPr>
        <w:ind w:firstLineChars="3400" w:firstLine="8840"/>
        <w:rPr>
          <w:rFonts w:ascii="HG丸ｺﾞｼｯｸM-PRO" w:eastAsia="HG丸ｺﾞｼｯｸM-PRO" w:hAnsi="HG丸ｺﾞｼｯｸM-PRO" w:hint="eastAsia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3-4-</w:t>
      </w:r>
      <w:r>
        <w:rPr>
          <w:rFonts w:ascii="ＭＳ ゴシック" w:eastAsia="ＭＳ ゴシック" w:hAnsi="ＭＳ ゴシック" w:hint="eastAsia"/>
          <w:sz w:val="26"/>
          <w:szCs w:val="26"/>
        </w:rPr>
        <w:t>2</w:t>
      </w:r>
      <w:bookmarkStart w:id="0" w:name="_GoBack"/>
      <w:bookmarkEnd w:id="0"/>
    </w:p>
    <w:p w:rsidR="004404C8" w:rsidRDefault="004404C8" w:rsidP="004404C8">
      <w:pPr>
        <w:ind w:firstLineChars="3600" w:firstLine="75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4404C8" w:rsidRDefault="004404C8" w:rsidP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神戸市灘区社会福祉協議会</w:t>
      </w:r>
    </w:p>
    <w:p w:rsidR="004404C8" w:rsidRPr="00BC4C33" w:rsidRDefault="004404C8" w:rsidP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理 事 長　竹内　玲子　様</w:t>
      </w:r>
    </w:p>
    <w:p w:rsidR="004404C8" w:rsidRPr="004404C8" w:rsidRDefault="004404C8" w:rsidP="004404C8">
      <w:pPr>
        <w:ind w:firstLineChars="2600" w:firstLine="5460"/>
        <w:rPr>
          <w:rFonts w:ascii="HG丸ｺﾞｼｯｸM-PRO" w:eastAsia="HG丸ｺﾞｼｯｸM-PRO" w:hAnsi="HG丸ｺﾞｼｯｸM-PRO"/>
        </w:rPr>
      </w:pPr>
      <w:r w:rsidRPr="004404C8">
        <w:rPr>
          <w:rFonts w:ascii="HG丸ｺﾞｼｯｸM-PRO" w:eastAsia="HG丸ｺﾞｼｯｸM-PRO" w:hAnsi="HG丸ｺﾞｼｯｸM-PRO" w:hint="eastAsia"/>
        </w:rPr>
        <w:t>団体名</w:t>
      </w:r>
    </w:p>
    <w:p w:rsidR="004404C8" w:rsidRDefault="004404C8" w:rsidP="004404C8">
      <w:pPr>
        <w:ind w:firstLineChars="2600" w:firstLine="5460"/>
        <w:rPr>
          <w:rFonts w:ascii="ＭＳ 明朝" w:eastAsia="ＭＳ 明朝" w:hAnsi="ＭＳ 明朝" w:cs="ＭＳ 明朝"/>
        </w:rPr>
      </w:pPr>
      <w:r w:rsidRPr="004404C8">
        <w:rPr>
          <w:rFonts w:ascii="HG丸ｺﾞｼｯｸM-PRO" w:eastAsia="HG丸ｺﾞｼｯｸM-PRO" w:hAnsi="HG丸ｺﾞｼｯｸM-PRO" w:hint="eastAsia"/>
        </w:rPr>
        <w:t>代表者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:rsidR="004404C8" w:rsidRPr="004404C8" w:rsidRDefault="004404C8" w:rsidP="004404C8">
      <w:pPr>
        <w:ind w:firstLineChars="2700" w:firstLine="5670"/>
        <w:rPr>
          <w:rFonts w:ascii="HG丸ｺﾞｼｯｸM-PRO" w:eastAsia="HG丸ｺﾞｼｯｸM-PRO" w:hAnsi="HG丸ｺﾞｼｯｸM-PRO"/>
        </w:rPr>
      </w:pPr>
    </w:p>
    <w:p w:rsidR="00CC0126" w:rsidRPr="004404C8" w:rsidRDefault="00176953" w:rsidP="004404C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令和2年度　社会福祉法人　神戸市灘区社会福祉協議会　補正予算事業</w:t>
      </w:r>
    </w:p>
    <w:p w:rsidR="004404C8" w:rsidRPr="004404C8" w:rsidRDefault="00176953" w:rsidP="004404C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灘区障がい者事業所　新たな「しごと」立ち上げ助成事業</w:t>
      </w:r>
      <w:r w:rsidR="004404C8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4404C8" w:rsidRPr="004404C8">
        <w:rPr>
          <w:rFonts w:ascii="HG丸ｺﾞｼｯｸM-PRO" w:eastAsia="HG丸ｺﾞｼｯｸM-PRO" w:hAnsi="HG丸ｺﾞｼｯｸM-PRO" w:hint="eastAsia"/>
          <w:b/>
          <w:sz w:val="24"/>
        </w:rPr>
        <w:t>申請書</w:t>
      </w:r>
    </w:p>
    <w:p w:rsidR="004404C8" w:rsidRDefault="004404C8">
      <w:pPr>
        <w:rPr>
          <w:rFonts w:ascii="HG丸ｺﾞｼｯｸM-PRO" w:eastAsia="HG丸ｺﾞｼｯｸM-PRO" w:hAnsi="HG丸ｺﾞｼｯｸM-PRO"/>
        </w:rPr>
      </w:pPr>
    </w:p>
    <w:p w:rsidR="004404C8" w:rsidRDefault="004404C8" w:rsidP="004404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みだしのことについて、下記のとおり、助成金の交付申請をいたします。</w:t>
      </w:r>
    </w:p>
    <w:p w:rsidR="004404C8" w:rsidRDefault="004404C8" w:rsidP="004404C8">
      <w:pPr>
        <w:jc w:val="center"/>
        <w:rPr>
          <w:rFonts w:ascii="HG丸ｺﾞｼｯｸM-PRO" w:eastAsia="HG丸ｺﾞｼｯｸM-PRO" w:hAnsi="HG丸ｺﾞｼｯｸM-PRO"/>
        </w:rPr>
      </w:pPr>
    </w:p>
    <w:p w:rsidR="004404C8" w:rsidRDefault="004404C8" w:rsidP="004404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4404C8" w:rsidRDefault="004404C8">
      <w:pPr>
        <w:rPr>
          <w:rFonts w:ascii="HG丸ｺﾞｼｯｸM-PRO" w:eastAsia="HG丸ｺﾞｼｯｸM-PRO" w:hAnsi="HG丸ｺﾞｼｯｸM-PRO"/>
        </w:rPr>
      </w:pPr>
    </w:p>
    <w:p w:rsidR="004404C8" w:rsidRPr="004404C8" w:rsidRDefault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992"/>
        <w:gridCol w:w="567"/>
        <w:gridCol w:w="3599"/>
      </w:tblGrid>
      <w:tr w:rsidR="00176953" w:rsidTr="00DD25F1">
        <w:trPr>
          <w:trHeight w:val="47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76953" w:rsidRDefault="00176953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8418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953" w:rsidRDefault="00176953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6953" w:rsidTr="00D32B3C">
        <w:trPr>
          <w:trHeight w:val="707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76953" w:rsidRDefault="00176953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41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76953" w:rsidRDefault="00176953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6953" w:rsidTr="00176953">
        <w:trPr>
          <w:trHeight w:val="47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76953" w:rsidRDefault="00176953" w:rsidP="00F574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6953" w:rsidRDefault="00176953" w:rsidP="00F574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6953" w:rsidRDefault="00176953" w:rsidP="00F574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設立時期</w:t>
            </w:r>
          </w:p>
        </w:tc>
      </w:tr>
      <w:tr w:rsidR="00176953" w:rsidTr="00F574DF">
        <w:trPr>
          <w:trHeight w:val="707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76953" w:rsidRDefault="00176953" w:rsidP="00F574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  <w:vAlign w:val="center"/>
          </w:tcPr>
          <w:p w:rsidR="00176953" w:rsidRDefault="00176953" w:rsidP="00F574D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6" w:type="dxa"/>
            <w:gridSpan w:val="2"/>
            <w:tcBorders>
              <w:right w:val="single" w:sz="12" w:space="0" w:color="auto"/>
            </w:tcBorders>
            <w:vAlign w:val="center"/>
          </w:tcPr>
          <w:p w:rsidR="00176953" w:rsidRDefault="00176953" w:rsidP="00F574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（西暦）　　　　　　年　　　　　　月</w:t>
            </w:r>
          </w:p>
        </w:tc>
      </w:tr>
      <w:tr w:rsidR="0054327D" w:rsidTr="002C1780">
        <w:trPr>
          <w:trHeight w:val="112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4327D" w:rsidRDefault="0054327D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418" w:type="dxa"/>
            <w:gridSpan w:val="4"/>
            <w:tcBorders>
              <w:right w:val="single" w:sz="12" w:space="0" w:color="auto"/>
            </w:tcBorders>
            <w:vAlign w:val="center"/>
          </w:tcPr>
          <w:p w:rsidR="0054327D" w:rsidRDefault="0054327D" w:rsidP="005432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4327D" w:rsidRDefault="0054327D" w:rsidP="005432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04C8" w:rsidTr="002C1780">
        <w:trPr>
          <w:trHeight w:val="67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4404C8" w:rsidRDefault="0054327D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260" w:type="dxa"/>
            <w:vAlign w:val="center"/>
          </w:tcPr>
          <w:p w:rsidR="004404C8" w:rsidRDefault="004404C8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4C8" w:rsidRDefault="0054327D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99" w:type="dxa"/>
            <w:tcBorders>
              <w:right w:val="single" w:sz="12" w:space="0" w:color="auto"/>
            </w:tcBorders>
          </w:tcPr>
          <w:p w:rsidR="004404C8" w:rsidRDefault="004404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27D" w:rsidTr="002C1780">
        <w:trPr>
          <w:trHeight w:val="58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4327D" w:rsidRDefault="0054327D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</w:rPr>
              <w:t>ail</w:t>
            </w:r>
          </w:p>
        </w:tc>
        <w:tc>
          <w:tcPr>
            <w:tcW w:w="8418" w:type="dxa"/>
            <w:gridSpan w:val="4"/>
            <w:tcBorders>
              <w:right w:val="single" w:sz="12" w:space="0" w:color="auto"/>
            </w:tcBorders>
            <w:vAlign w:val="center"/>
          </w:tcPr>
          <w:p w:rsidR="0054327D" w:rsidRDefault="005432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27D" w:rsidTr="002C1780">
        <w:trPr>
          <w:trHeight w:val="64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54327D" w:rsidRDefault="0054327D" w:rsidP="00543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構成人数</w:t>
            </w:r>
          </w:p>
        </w:tc>
        <w:tc>
          <w:tcPr>
            <w:tcW w:w="8418" w:type="dxa"/>
            <w:gridSpan w:val="4"/>
            <w:tcBorders>
              <w:right w:val="single" w:sz="12" w:space="0" w:color="auto"/>
            </w:tcBorders>
            <w:vAlign w:val="center"/>
          </w:tcPr>
          <w:p w:rsidR="0054327D" w:rsidRDefault="005432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27D" w:rsidTr="002C1780">
        <w:trPr>
          <w:trHeight w:val="31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54327D" w:rsidRPr="0054327D" w:rsidRDefault="0054327D" w:rsidP="0054327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4327D">
              <w:rPr>
                <w:rFonts w:ascii="HG丸ｺﾞｼｯｸM-PRO" w:eastAsia="HG丸ｺﾞｼｯｸM-PRO" w:hAnsi="HG丸ｺﾞｼｯｸM-PRO" w:hint="eastAsia"/>
                <w:sz w:val="18"/>
              </w:rPr>
              <w:t>日頃の取組内容</w:t>
            </w:r>
          </w:p>
        </w:tc>
        <w:tc>
          <w:tcPr>
            <w:tcW w:w="8418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4327D" w:rsidRDefault="0054327D" w:rsidP="00121B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</w:t>
            </w:r>
            <w:r w:rsidR="00121B81">
              <w:rPr>
                <w:rFonts w:ascii="HG丸ｺﾞｼｯｸM-PRO" w:eastAsia="HG丸ｺﾞｼｯｸM-PRO" w:hAnsi="HG丸ｺﾞｼｯｸM-PRO" w:hint="eastAsia"/>
              </w:rPr>
              <w:t>就労継続支援Ｂ型事業所、　クッキーなどのお菓子作りと、販売</w:t>
            </w:r>
          </w:p>
        </w:tc>
      </w:tr>
      <w:tr w:rsidR="0054327D" w:rsidTr="00157604">
        <w:trPr>
          <w:trHeight w:val="332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327D" w:rsidRPr="0054327D" w:rsidRDefault="0054327D" w:rsidP="0054327D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41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4327D" w:rsidRDefault="002C1780" w:rsidP="002C17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※取り組み内容が分かる資料等を添付すれば、記入は不要</w:t>
            </w:r>
          </w:p>
        </w:tc>
      </w:tr>
    </w:tbl>
    <w:p w:rsidR="002C1780" w:rsidRDefault="002C17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２．助成金申請額、用途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7001"/>
      </w:tblGrid>
      <w:tr w:rsidR="002C1780" w:rsidTr="00661C7C">
        <w:trPr>
          <w:trHeight w:val="73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780" w:rsidRDefault="002C1780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申請額</w:t>
            </w:r>
          </w:p>
        </w:tc>
        <w:tc>
          <w:tcPr>
            <w:tcW w:w="8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780" w:rsidRDefault="002C1780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円（上限額は、実施要綱記載）</w:t>
            </w:r>
          </w:p>
        </w:tc>
      </w:tr>
      <w:tr w:rsidR="002C1780" w:rsidTr="00BB3A4B">
        <w:trPr>
          <w:trHeight w:val="527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780" w:rsidRDefault="002C1780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活用方法（助成金をどのように活用するか具体的に記入）</w:t>
            </w:r>
          </w:p>
        </w:tc>
      </w:tr>
      <w:tr w:rsidR="002C1780" w:rsidTr="00974C5D">
        <w:trPr>
          <w:trHeight w:val="2699"/>
        </w:trPr>
        <w:tc>
          <w:tcPr>
            <w:tcW w:w="994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780" w:rsidRDefault="002C1780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B3A4B" w:rsidTr="00BB3A4B">
        <w:trPr>
          <w:trHeight w:val="553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A4B" w:rsidRDefault="00BB3A4B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費用と内訳</w:t>
            </w:r>
          </w:p>
        </w:tc>
      </w:tr>
      <w:tr w:rsidR="00BB3A4B" w:rsidTr="00BB3A4B">
        <w:trPr>
          <w:trHeight w:val="419"/>
        </w:trPr>
        <w:tc>
          <w:tcPr>
            <w:tcW w:w="9944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A4B" w:rsidRDefault="00BB3A4B" w:rsidP="00121B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</w:t>
            </w:r>
            <w:r w:rsidR="00121B81">
              <w:rPr>
                <w:rFonts w:ascii="HG丸ｺﾞｼｯｸM-PRO" w:eastAsia="HG丸ｺﾞｼｯｸM-PRO" w:hAnsi="HG丸ｺﾞｼｯｸM-PRO" w:hint="eastAsia"/>
              </w:rPr>
              <w:t>商品陳列用ラック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21B81">
              <w:rPr>
                <w:rFonts w:ascii="HG丸ｺﾞｼｯｸM-PRO" w:eastAsia="HG丸ｺﾞｼｯｸM-PRO" w:hAnsi="HG丸ｺﾞｼｯｸM-PRO" w:hint="eastAsia"/>
              </w:rPr>
              <w:t>20,000</w:t>
            </w:r>
            <w:r>
              <w:rPr>
                <w:rFonts w:ascii="HG丸ｺﾞｼｯｸM-PRO" w:eastAsia="HG丸ｺﾞｼｯｸM-PRO" w:hAnsi="HG丸ｺﾞｼｯｸM-PRO" w:hint="eastAsia"/>
              </w:rPr>
              <w:t>円×2</w:t>
            </w:r>
            <w:r w:rsidR="00121B81">
              <w:rPr>
                <w:rFonts w:ascii="HG丸ｺﾞｼｯｸM-PRO" w:eastAsia="HG丸ｺﾞｼｯｸM-PRO" w:hAnsi="HG丸ｺﾞｼｯｸM-PRO" w:hint="eastAsia"/>
              </w:rPr>
              <w:t>ケ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21B81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BB3A4B">
              <w:rPr>
                <w:rFonts w:ascii="HG丸ｺﾞｼｯｸM-PRO" w:eastAsia="HG丸ｺﾞｼｯｸM-PRO" w:hAnsi="HG丸ｺﾞｼｯｸM-PRO" w:cs="ＭＳ 明朝" w:hint="eastAsia"/>
              </w:rPr>
              <w:t>０，０００円</w:t>
            </w:r>
          </w:p>
        </w:tc>
      </w:tr>
      <w:tr w:rsidR="00BB3A4B" w:rsidTr="00121B81">
        <w:trPr>
          <w:trHeight w:val="2119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A4B" w:rsidRDefault="00BB3A4B" w:rsidP="004254E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C1780" w:rsidTr="00157604">
        <w:trPr>
          <w:trHeight w:val="474"/>
        </w:trPr>
        <w:tc>
          <w:tcPr>
            <w:tcW w:w="99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1780" w:rsidRDefault="00157604" w:rsidP="001576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本助成金以外に助成金を受けている場合は記載</w:t>
            </w:r>
          </w:p>
        </w:tc>
      </w:tr>
      <w:tr w:rsidR="00157604" w:rsidTr="00157604">
        <w:trPr>
          <w:trHeight w:val="357"/>
        </w:trPr>
        <w:tc>
          <w:tcPr>
            <w:tcW w:w="9944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7604" w:rsidRPr="00157604" w:rsidRDefault="00157604" w:rsidP="004254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例）○○○○○○助成金　50,000円</w:t>
            </w:r>
          </w:p>
        </w:tc>
      </w:tr>
      <w:tr w:rsidR="00157604" w:rsidTr="00121B81">
        <w:trPr>
          <w:trHeight w:val="1115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7604" w:rsidRDefault="00157604" w:rsidP="004254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57604" w:rsidTr="003D43C1">
        <w:trPr>
          <w:trHeight w:val="422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604" w:rsidRPr="0054327D" w:rsidRDefault="00157604" w:rsidP="004254E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57604">
              <w:rPr>
                <w:rFonts w:ascii="HG丸ｺﾞｼｯｸM-PRO" w:eastAsia="HG丸ｺﾞｼｯｸM-PRO" w:hAnsi="HG丸ｺﾞｼｯｸM-PRO" w:hint="eastAsia"/>
              </w:rPr>
              <w:t>HP等への情報公開の可否</w:t>
            </w:r>
          </w:p>
        </w:tc>
        <w:tc>
          <w:tcPr>
            <w:tcW w:w="7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A4B" w:rsidRDefault="00157604" w:rsidP="00BB3A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可　　・　　</w:t>
            </w:r>
            <w:r w:rsidR="00BB3A4B">
              <w:rPr>
                <w:rFonts w:ascii="HG丸ｺﾞｼｯｸM-PRO" w:eastAsia="HG丸ｺﾞｼｯｸM-PRO" w:hAnsi="HG丸ｺﾞｼｯｸM-PRO" w:hint="eastAsia"/>
              </w:rPr>
              <w:t>否</w:t>
            </w:r>
          </w:p>
          <w:p w:rsidR="00157604" w:rsidRDefault="00157604" w:rsidP="00BB3A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（※</w:t>
            </w:r>
            <w:r w:rsidR="00BB3A4B">
              <w:rPr>
                <w:rFonts w:ascii="HG丸ｺﾞｼｯｸM-PRO" w:eastAsia="HG丸ｺﾞｼｯｸM-PRO" w:hAnsi="HG丸ｺﾞｼｯｸM-PRO" w:hint="eastAsia"/>
              </w:rPr>
              <w:t>公開する情報は</w:t>
            </w:r>
            <w:r>
              <w:rPr>
                <w:rFonts w:ascii="HG丸ｺﾞｼｯｸM-PRO" w:eastAsia="HG丸ｺﾞｼｯｸM-PRO" w:hAnsi="HG丸ｺﾞｼｯｸM-PRO" w:hint="eastAsia"/>
              </w:rPr>
              <w:t>主に団体の取組について</w:t>
            </w:r>
            <w:r w:rsidR="00BB3A4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2C1780" w:rsidRDefault="002C1780">
      <w:pPr>
        <w:rPr>
          <w:rFonts w:ascii="HG丸ｺﾞｼｯｸM-PRO" w:eastAsia="HG丸ｺﾞｼｯｸM-PRO" w:hAnsi="HG丸ｺﾞｼｯｸM-PRO"/>
        </w:rPr>
      </w:pPr>
    </w:p>
    <w:p w:rsidR="00974C5D" w:rsidRPr="00974C5D" w:rsidRDefault="00974C5D" w:rsidP="00974C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３．助成金振込口座</w:t>
      </w: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74C5D" w:rsidTr="00974C5D">
        <w:trPr>
          <w:trHeight w:val="63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5D" w:rsidRPr="00974C5D" w:rsidRDefault="00974C5D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4C5D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470" w:id="-1987814140"/>
              </w:rPr>
              <w:t>金融機関</w:t>
            </w:r>
            <w:r w:rsidRPr="00974C5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470" w:id="-1987814140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C5D" w:rsidRPr="00974C5D" w:rsidRDefault="00974C5D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4C5D">
              <w:rPr>
                <w:rFonts w:ascii="HG丸ｺﾞｼｯｸM-PRO" w:eastAsia="HG丸ｺﾞｼｯｸM-PRO" w:hAnsi="HG丸ｺﾞｼｯｸM-PRO" w:hint="eastAsia"/>
                <w:szCs w:val="21"/>
              </w:rPr>
              <w:t>銀行　　　　　　　　支店</w:t>
            </w:r>
          </w:p>
        </w:tc>
      </w:tr>
      <w:tr w:rsidR="00974C5D" w:rsidTr="00974C5D">
        <w:trPr>
          <w:trHeight w:val="7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5D" w:rsidRPr="00974C5D" w:rsidRDefault="00974C5D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4C5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-1987814139"/>
              </w:rPr>
              <w:t>預金種</w:t>
            </w:r>
            <w:r w:rsidRPr="00974C5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987814139"/>
              </w:rPr>
              <w:t>目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4C5D" w:rsidRPr="00974C5D" w:rsidRDefault="00974C5D">
            <w:pPr>
              <w:wordWrap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4C5D">
              <w:rPr>
                <w:rFonts w:ascii="HG丸ｺﾞｼｯｸM-PRO" w:eastAsia="HG丸ｺﾞｼｯｸM-PRO" w:hAnsi="HG丸ｺﾞｼｯｸM-PRO" w:hint="eastAsia"/>
                <w:szCs w:val="21"/>
              </w:rPr>
              <w:t>１．普　通　　　　　　２．当　座</w:t>
            </w:r>
          </w:p>
        </w:tc>
      </w:tr>
      <w:tr w:rsidR="00974C5D" w:rsidTr="00974C5D">
        <w:trPr>
          <w:trHeight w:val="68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5D" w:rsidRPr="00974C5D" w:rsidRDefault="00974C5D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4C5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-1987814138"/>
              </w:rPr>
              <w:t>口座番</w:t>
            </w:r>
            <w:r w:rsidRPr="00974C5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987814138"/>
              </w:rPr>
              <w:t>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C5D" w:rsidRPr="00974C5D" w:rsidRDefault="00974C5D">
            <w:pPr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74C5D" w:rsidTr="00974C5D">
        <w:trPr>
          <w:trHeight w:val="127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4C5D" w:rsidRPr="00974C5D" w:rsidRDefault="00974C5D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 w:rsidRPr="00974C5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（フリガナ）</w:t>
            </w:r>
          </w:p>
          <w:p w:rsidR="00974C5D" w:rsidRPr="00974C5D" w:rsidRDefault="00974C5D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4C5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-1987814137"/>
              </w:rPr>
              <w:t>口座名</w:t>
            </w:r>
            <w:r w:rsidRPr="00974C5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-1987814137"/>
              </w:rPr>
              <w:t>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C5D" w:rsidRPr="00974C5D" w:rsidRDefault="00974C5D">
            <w:pPr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74C5D" w:rsidRPr="00974C5D" w:rsidRDefault="00974C5D">
      <w:pPr>
        <w:rPr>
          <w:rFonts w:ascii="HG丸ｺﾞｼｯｸM-PRO" w:eastAsia="HG丸ｺﾞｼｯｸM-PRO" w:hAnsi="HG丸ｺﾞｼｯｸM-PRO"/>
        </w:rPr>
      </w:pPr>
    </w:p>
    <w:sectPr w:rsidR="00974C5D" w:rsidRPr="00974C5D" w:rsidSect="00121B81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B5"/>
    <w:rsid w:val="00121B81"/>
    <w:rsid w:val="00157604"/>
    <w:rsid w:val="00176953"/>
    <w:rsid w:val="002C1780"/>
    <w:rsid w:val="003B3BB5"/>
    <w:rsid w:val="003D43C1"/>
    <w:rsid w:val="004404C8"/>
    <w:rsid w:val="0054327D"/>
    <w:rsid w:val="005E483B"/>
    <w:rsid w:val="00661C7C"/>
    <w:rsid w:val="00974C5D"/>
    <w:rsid w:val="00BB3A4B"/>
    <w:rsid w:val="00BC4C33"/>
    <w:rsid w:val="00C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C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FMVA08030P</cp:lastModifiedBy>
  <cp:revision>9</cp:revision>
  <cp:lastPrinted>2020-08-22T05:22:00Z</cp:lastPrinted>
  <dcterms:created xsi:type="dcterms:W3CDTF">2020-08-22T04:04:00Z</dcterms:created>
  <dcterms:modified xsi:type="dcterms:W3CDTF">2020-09-25T05:00:00Z</dcterms:modified>
</cp:coreProperties>
</file>